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D9A5" w14:textId="30B48A11" w:rsidR="001C581C" w:rsidRPr="001C581C" w:rsidRDefault="00D56345" w:rsidP="001C581C">
      <w:pPr>
        <w:spacing w:line="360" w:lineRule="auto"/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19217A15" wp14:editId="34552B2E">
            <wp:extent cx="5486400" cy="1044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990D" w14:textId="77777777" w:rsidR="00D56345" w:rsidRDefault="00D56345" w:rsidP="001C581C">
      <w:pPr>
        <w:spacing w:after="0" w:line="240" w:lineRule="auto"/>
        <w:ind w:firstLine="180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2"/>
          <w:szCs w:val="32"/>
        </w:rPr>
      </w:pPr>
    </w:p>
    <w:p w14:paraId="5810A1F9" w14:textId="6845AB17" w:rsidR="001C581C" w:rsidRDefault="001C581C" w:rsidP="001C581C">
      <w:pPr>
        <w:spacing w:after="0" w:line="240" w:lineRule="auto"/>
        <w:ind w:firstLine="180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2"/>
          <w:szCs w:val="32"/>
        </w:rPr>
      </w:pPr>
      <w:r w:rsidRPr="001C581C">
        <w:rPr>
          <w:rFonts w:ascii="Franklin Gothic Book" w:hAnsi="Franklin Gothic Book"/>
          <w:b/>
          <w:color w:val="1F4E79" w:themeColor="accent1" w:themeShade="80"/>
          <w:spacing w:val="20"/>
          <w:sz w:val="32"/>
          <w:szCs w:val="32"/>
        </w:rPr>
        <w:t>IIC Pet Food Ingredients</w:t>
      </w:r>
    </w:p>
    <w:p w14:paraId="150D2634" w14:textId="77777777" w:rsidR="001C581C" w:rsidRPr="001C581C" w:rsidRDefault="001C581C" w:rsidP="001C581C">
      <w:pPr>
        <w:spacing w:after="0" w:line="240" w:lineRule="auto"/>
        <w:ind w:firstLine="180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2"/>
          <w:szCs w:val="32"/>
        </w:rPr>
      </w:pPr>
    </w:p>
    <w:p w14:paraId="1122A74D" w14:textId="77777777" w:rsidR="001C581C" w:rsidRPr="001C581C" w:rsidRDefault="001C581C" w:rsidP="001C581C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7978E047" w14:textId="56817908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Brewtech</w:t>
      </w:r>
      <w:r w:rsidR="00ED06D5" w:rsidRPr="00ED06D5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  <w:vertAlign w:val="superscript"/>
        </w:rPr>
        <w:t>®</w:t>
      </w: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 xml:space="preserve"> Dried Brewers Yeast</w:t>
      </w:r>
    </w:p>
    <w:p w14:paraId="2D41038C" w14:textId="7CA6AD4D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PalCrave</w:t>
      </w:r>
      <w:r w:rsidRPr="00ED06D5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  <w:vertAlign w:val="superscript"/>
        </w:rPr>
        <w:t>®</w:t>
      </w: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 xml:space="preserve"> NP </w:t>
      </w:r>
      <w:r w:rsidR="00B36AE5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Y43</w:t>
      </w:r>
      <w:r w:rsidR="00D60DCA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 xml:space="preserve">18L </w:t>
      </w:r>
      <w:bookmarkStart w:id="0" w:name="_GoBack"/>
      <w:bookmarkEnd w:id="0"/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(naturally preserved liquid yeast palatant)</w:t>
      </w:r>
    </w:p>
    <w:p w14:paraId="3231E029" w14:textId="77777777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 xml:space="preserve">Dried Cheese (spray-dried powder)                            </w:t>
      </w:r>
    </w:p>
    <w:p w14:paraId="3E71579E" w14:textId="77777777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Dried Bacon Fat (spray-dried powder)</w:t>
      </w:r>
    </w:p>
    <w:p w14:paraId="1D3B1042" w14:textId="77777777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Granulated sugar</w:t>
      </w:r>
    </w:p>
    <w:p w14:paraId="7DEB6EDE" w14:textId="77777777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Dextrose</w:t>
      </w:r>
    </w:p>
    <w:p w14:paraId="4C093202" w14:textId="77777777" w:rsidR="001C581C" w:rsidRP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Milk proteins (whey proteins, non-fat dried milk, and more)</w:t>
      </w:r>
    </w:p>
    <w:p w14:paraId="17D05E35" w14:textId="6181F6E6" w:rsidR="001C581C" w:rsidRDefault="001C581C" w:rsidP="007F2ED4">
      <w:pPr>
        <w:numPr>
          <w:ilvl w:val="0"/>
          <w:numId w:val="6"/>
        </w:numPr>
        <w:spacing w:after="0" w:line="36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 w:rsidRPr="001C581C"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Vegetable oils (corn, soy, canola, coconut, sunflower, and more)</w:t>
      </w:r>
    </w:p>
    <w:p w14:paraId="51E9BCE1" w14:textId="32A9459F" w:rsidR="002C52C6" w:rsidRPr="001C581C" w:rsidRDefault="002C52C6" w:rsidP="002C52C6">
      <w:pPr>
        <w:numPr>
          <w:ilvl w:val="0"/>
          <w:numId w:val="6"/>
        </w:numPr>
        <w:spacing w:after="0" w:line="240" w:lineRule="auto"/>
        <w:ind w:left="1260"/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</w:pPr>
      <w:r>
        <w:rPr>
          <w:rFonts w:ascii="Franklin Gothic Book" w:eastAsia="Times New Roman" w:hAnsi="Franklin Gothic Book" w:cs="Calibri"/>
          <w:color w:val="1F4E79" w:themeColor="accent1" w:themeShade="80"/>
          <w:sz w:val="24"/>
          <w:szCs w:val="24"/>
        </w:rPr>
        <w:t>Complete array of acidifiers, preservatives, gums, titanium dioxide, and much more.</w:t>
      </w:r>
    </w:p>
    <w:p w14:paraId="3A78DC56" w14:textId="49A9AB67" w:rsidR="001C581C" w:rsidRDefault="001C581C" w:rsidP="00F72477">
      <w:pPr>
        <w:spacing w:line="360" w:lineRule="auto"/>
        <w:ind w:left="1980" w:hanging="900"/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</w:pPr>
    </w:p>
    <w:p w14:paraId="0E7312BF" w14:textId="77777777" w:rsidR="00112C6A" w:rsidRPr="00114AAD" w:rsidRDefault="00112C6A" w:rsidP="007B6D46">
      <w:pPr>
        <w:rPr>
          <w:rFonts w:ascii="Franklin Gothic Book" w:hAnsi="Franklin Gothic Book"/>
        </w:rPr>
      </w:pPr>
    </w:p>
    <w:sectPr w:rsidR="00112C6A" w:rsidRPr="00114AAD" w:rsidSect="00027F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0AB5" w14:textId="77777777" w:rsidR="00840E51" w:rsidRDefault="00840E51" w:rsidP="00B747C7">
      <w:pPr>
        <w:spacing w:after="0" w:line="240" w:lineRule="auto"/>
      </w:pPr>
      <w:r>
        <w:separator/>
      </w:r>
    </w:p>
  </w:endnote>
  <w:endnote w:type="continuationSeparator" w:id="0">
    <w:p w14:paraId="7D73F95D" w14:textId="77777777" w:rsidR="00840E51" w:rsidRDefault="00840E51" w:rsidP="00B7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3C51" w14:textId="77777777" w:rsidR="00840E51" w:rsidRDefault="00840E51" w:rsidP="00B747C7">
      <w:pPr>
        <w:spacing w:after="0" w:line="240" w:lineRule="auto"/>
      </w:pPr>
      <w:r>
        <w:separator/>
      </w:r>
    </w:p>
  </w:footnote>
  <w:footnote w:type="continuationSeparator" w:id="0">
    <w:p w14:paraId="05975B4C" w14:textId="77777777" w:rsidR="00840E51" w:rsidRDefault="00840E51" w:rsidP="00B7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A5E6" w14:textId="229C21D7" w:rsidR="00B747C7" w:rsidRDefault="00B7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34"/>
    <w:multiLevelType w:val="hybridMultilevel"/>
    <w:tmpl w:val="D6367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49C"/>
    <w:multiLevelType w:val="hybridMultilevel"/>
    <w:tmpl w:val="FC2EF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AF1"/>
    <w:multiLevelType w:val="hybridMultilevel"/>
    <w:tmpl w:val="540A5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535"/>
    <w:multiLevelType w:val="hybridMultilevel"/>
    <w:tmpl w:val="D8D64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2B65"/>
    <w:multiLevelType w:val="hybridMultilevel"/>
    <w:tmpl w:val="D440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994"/>
    <w:multiLevelType w:val="hybridMultilevel"/>
    <w:tmpl w:val="5BC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r904ebzrFCQpWqRSgvTwd9WBArjjQadzvj67EXWWdhPK2v52P3h8rLwZoLQV+Z8hw3ss3GV7tJdybN3Tard2g==" w:salt="ADeiH3umvn7hDB81pee9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D5"/>
    <w:rsid w:val="00027F33"/>
    <w:rsid w:val="00092ACC"/>
    <w:rsid w:val="000D01B6"/>
    <w:rsid w:val="00111A32"/>
    <w:rsid w:val="00112C6A"/>
    <w:rsid w:val="00114AAD"/>
    <w:rsid w:val="00130B60"/>
    <w:rsid w:val="001C581C"/>
    <w:rsid w:val="001F4098"/>
    <w:rsid w:val="002008E7"/>
    <w:rsid w:val="002C52C6"/>
    <w:rsid w:val="003A5B27"/>
    <w:rsid w:val="004514D5"/>
    <w:rsid w:val="00506BDE"/>
    <w:rsid w:val="007B6D46"/>
    <w:rsid w:val="007F2ED4"/>
    <w:rsid w:val="00822133"/>
    <w:rsid w:val="00840E51"/>
    <w:rsid w:val="009A3B1D"/>
    <w:rsid w:val="00A87120"/>
    <w:rsid w:val="00AB5EBA"/>
    <w:rsid w:val="00B36AE5"/>
    <w:rsid w:val="00B747C7"/>
    <w:rsid w:val="00B96C7E"/>
    <w:rsid w:val="00D16280"/>
    <w:rsid w:val="00D56345"/>
    <w:rsid w:val="00D60DCA"/>
    <w:rsid w:val="00ED06D5"/>
    <w:rsid w:val="00F72477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A8A"/>
  <w15:chartTrackingRefBased/>
  <w15:docId w15:val="{B46D0EE2-1862-447A-A8EE-A0D2ABF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3"/>
  </w:style>
  <w:style w:type="paragraph" w:styleId="Heading1">
    <w:name w:val="heading 1"/>
    <w:basedOn w:val="Normal"/>
    <w:next w:val="Normal"/>
    <w:link w:val="Heading1Char"/>
    <w:uiPriority w:val="9"/>
    <w:qFormat/>
    <w:rsid w:val="00B96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C7"/>
  </w:style>
  <w:style w:type="paragraph" w:styleId="Footer">
    <w:name w:val="footer"/>
    <w:basedOn w:val="Normal"/>
    <w:link w:val="Foot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A824-831A-4932-8972-C573C303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A. Barry</dc:creator>
  <cp:keywords/>
  <dc:description/>
  <cp:lastModifiedBy>Lisa Pepe</cp:lastModifiedBy>
  <cp:revision>9</cp:revision>
  <dcterms:created xsi:type="dcterms:W3CDTF">2020-08-26T13:07:00Z</dcterms:created>
  <dcterms:modified xsi:type="dcterms:W3CDTF">2020-08-28T13:33:00Z</dcterms:modified>
</cp:coreProperties>
</file>